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31E6" w14:textId="56E0267E" w:rsidR="009F3FDD" w:rsidRDefault="009F3FDD">
      <w:pPr>
        <w:rPr>
          <w:rFonts w:cstheme="minorHAnsi"/>
          <w:b/>
          <w:bCs/>
          <w:sz w:val="32"/>
          <w:szCs w:val="32"/>
        </w:rPr>
      </w:pPr>
      <w:r w:rsidRPr="009F3FDD">
        <w:rPr>
          <w:rFonts w:cstheme="minorHAnsi"/>
          <w:b/>
          <w:bCs/>
          <w:sz w:val="32"/>
          <w:szCs w:val="32"/>
        </w:rPr>
        <w:t>Begroting Stichting Hamel Fundatie 202</w:t>
      </w:r>
      <w:r w:rsidR="009F2E76">
        <w:rPr>
          <w:rFonts w:cstheme="minorHAnsi"/>
          <w:b/>
          <w:bCs/>
          <w:sz w:val="32"/>
          <w:szCs w:val="32"/>
        </w:rPr>
        <w:t>4</w:t>
      </w:r>
    </w:p>
    <w:p w14:paraId="3AF83CD9" w14:textId="604317A4" w:rsidR="009F3FDD" w:rsidRDefault="009F3FDD">
      <w:pPr>
        <w:rPr>
          <w:rFonts w:cstheme="minorHAnsi"/>
          <w:b/>
          <w:bCs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931"/>
        <w:gridCol w:w="3019"/>
      </w:tblGrid>
      <w:tr w:rsidR="009F3FDD" w:rsidRPr="00EA38EE" w14:paraId="6C8E7D12" w14:textId="77777777" w:rsidTr="00F3409E">
        <w:tc>
          <w:tcPr>
            <w:tcW w:w="4106" w:type="dxa"/>
          </w:tcPr>
          <w:p w14:paraId="56A83732" w14:textId="77777777" w:rsidR="006A2D47" w:rsidRDefault="006A2D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BF26ABB" w14:textId="77777777" w:rsidR="006A2D47" w:rsidRDefault="006A2D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69D275" w14:textId="77777777" w:rsidR="006A2D47" w:rsidRDefault="006A2D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731B76" w14:textId="5DF5667E" w:rsidR="009F3FDD" w:rsidRPr="00EA38EE" w:rsidRDefault="009F3FD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A38EE">
              <w:rPr>
                <w:rFonts w:cstheme="minorHAnsi"/>
                <w:b/>
                <w:bCs/>
                <w:sz w:val="28"/>
                <w:szCs w:val="28"/>
              </w:rPr>
              <w:t>Inkomsten</w:t>
            </w:r>
          </w:p>
        </w:tc>
        <w:tc>
          <w:tcPr>
            <w:tcW w:w="1931" w:type="dxa"/>
          </w:tcPr>
          <w:p w14:paraId="06F14893" w14:textId="77777777" w:rsidR="009F3FDD" w:rsidRPr="00EA38EE" w:rsidRDefault="009F3FDD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19" w:type="dxa"/>
          </w:tcPr>
          <w:p w14:paraId="7179E68C" w14:textId="77777777" w:rsidR="009F3FDD" w:rsidRPr="00EA38EE" w:rsidRDefault="009F3FDD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F3FDD" w:rsidRPr="00EA38EE" w14:paraId="273AF3A7" w14:textId="77777777" w:rsidTr="00F3409E">
        <w:tc>
          <w:tcPr>
            <w:tcW w:w="4106" w:type="dxa"/>
          </w:tcPr>
          <w:p w14:paraId="65905541" w14:textId="77777777" w:rsidR="00E22888" w:rsidRDefault="00E22888">
            <w:pPr>
              <w:rPr>
                <w:rFonts w:cstheme="minorHAnsi"/>
                <w:sz w:val="28"/>
                <w:szCs w:val="28"/>
              </w:rPr>
            </w:pPr>
          </w:p>
          <w:p w14:paraId="0CE1AF1A" w14:textId="7CC67C02" w:rsidR="009F3FDD" w:rsidRPr="00EA38EE" w:rsidRDefault="00EA38EE">
            <w:pPr>
              <w:rPr>
                <w:rFonts w:cstheme="minorHAnsi"/>
                <w:sz w:val="28"/>
                <w:szCs w:val="28"/>
              </w:rPr>
            </w:pPr>
            <w:r w:rsidRPr="00EA38EE">
              <w:rPr>
                <w:rFonts w:cstheme="minorHAnsi"/>
                <w:sz w:val="28"/>
                <w:szCs w:val="28"/>
              </w:rPr>
              <w:t>Schenkingen en giften</w:t>
            </w:r>
          </w:p>
        </w:tc>
        <w:tc>
          <w:tcPr>
            <w:tcW w:w="1931" w:type="dxa"/>
          </w:tcPr>
          <w:p w14:paraId="49074027" w14:textId="77777777" w:rsidR="009F3FDD" w:rsidRPr="00EA38EE" w:rsidRDefault="009F3FDD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9EF90D8" w14:textId="77777777" w:rsidR="00E22888" w:rsidRDefault="00E22888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  <w:p w14:paraId="3634EB7D" w14:textId="6E5AAD04" w:rsidR="009F3FDD" w:rsidRPr="00EA38EE" w:rsidRDefault="00E22888" w:rsidP="009F3FDD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="00EA38EE" w:rsidRPr="00EA38EE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EA38EE" w:rsidRPr="00EA38EE">
              <w:rPr>
                <w:rFonts w:cstheme="minorHAnsi"/>
                <w:sz w:val="28"/>
                <w:szCs w:val="28"/>
              </w:rPr>
              <w:t>00,00</w:t>
            </w:r>
          </w:p>
        </w:tc>
      </w:tr>
      <w:tr w:rsidR="00EA38EE" w:rsidRPr="00EA38EE" w14:paraId="4A2C2E83" w14:textId="77777777" w:rsidTr="00F3409E">
        <w:tc>
          <w:tcPr>
            <w:tcW w:w="4106" w:type="dxa"/>
          </w:tcPr>
          <w:p w14:paraId="5A18DACD" w14:textId="77777777" w:rsidR="006A2D47" w:rsidRDefault="006A2D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F2C9C77" w14:textId="1633BE51" w:rsidR="00EA38EE" w:rsidRPr="00EA38EE" w:rsidRDefault="00EA38E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A38EE">
              <w:rPr>
                <w:rFonts w:cstheme="minorHAnsi"/>
                <w:b/>
                <w:bCs/>
                <w:sz w:val="28"/>
                <w:szCs w:val="28"/>
              </w:rPr>
              <w:t>Totaal</w:t>
            </w:r>
          </w:p>
        </w:tc>
        <w:tc>
          <w:tcPr>
            <w:tcW w:w="1931" w:type="dxa"/>
          </w:tcPr>
          <w:p w14:paraId="1D7B6C75" w14:textId="77777777" w:rsidR="00EA38EE" w:rsidRPr="00EA38EE" w:rsidRDefault="00EA38EE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19" w:type="dxa"/>
          </w:tcPr>
          <w:p w14:paraId="2E4A09F5" w14:textId="77777777" w:rsidR="006A2D47" w:rsidRDefault="006A2D47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2FC7549" w14:textId="3B4EB190" w:rsidR="00EA38EE" w:rsidRPr="00EA38EE" w:rsidRDefault="00EA38EE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EA38EE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E22888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EA38EE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E22888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EA38EE">
              <w:rPr>
                <w:rFonts w:cstheme="minorHAnsi"/>
                <w:b/>
                <w:bCs/>
                <w:sz w:val="28"/>
                <w:szCs w:val="28"/>
              </w:rPr>
              <w:t>00,00</w:t>
            </w:r>
          </w:p>
        </w:tc>
      </w:tr>
      <w:tr w:rsidR="00EA38EE" w:rsidRPr="00EA38EE" w14:paraId="52CE81C9" w14:textId="77777777" w:rsidTr="00F3409E">
        <w:tc>
          <w:tcPr>
            <w:tcW w:w="4106" w:type="dxa"/>
          </w:tcPr>
          <w:p w14:paraId="120F76D3" w14:textId="77777777" w:rsidR="00EA38EE" w:rsidRPr="00EA38EE" w:rsidRDefault="00EA38E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</w:tcPr>
          <w:p w14:paraId="764E3B24" w14:textId="77777777" w:rsidR="00EA38EE" w:rsidRPr="00EA38EE" w:rsidRDefault="00EA38EE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23FC0A7" w14:textId="77777777" w:rsidR="00EA38EE" w:rsidRPr="00EA38EE" w:rsidRDefault="00EA38EE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</w:tr>
      <w:tr w:rsidR="009F3FDD" w:rsidRPr="00EA38EE" w14:paraId="52B4BBFF" w14:textId="77777777" w:rsidTr="00F3409E">
        <w:tc>
          <w:tcPr>
            <w:tcW w:w="4106" w:type="dxa"/>
          </w:tcPr>
          <w:p w14:paraId="0E54913F" w14:textId="77777777" w:rsidR="006A2D47" w:rsidRDefault="006A2D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913586B" w14:textId="77777777" w:rsidR="006A2D47" w:rsidRDefault="006A2D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BA20DF6" w14:textId="5D54CB97" w:rsidR="009F3FDD" w:rsidRPr="00EA38EE" w:rsidRDefault="00EA38E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A38EE">
              <w:rPr>
                <w:rFonts w:cstheme="minorHAnsi"/>
                <w:b/>
                <w:bCs/>
                <w:sz w:val="28"/>
                <w:szCs w:val="28"/>
              </w:rPr>
              <w:t>Uitgaven</w:t>
            </w:r>
          </w:p>
        </w:tc>
        <w:tc>
          <w:tcPr>
            <w:tcW w:w="1931" w:type="dxa"/>
          </w:tcPr>
          <w:p w14:paraId="32FE4400" w14:textId="77777777" w:rsidR="009F3FDD" w:rsidRPr="00EA38EE" w:rsidRDefault="009F3FDD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F837F3A" w14:textId="77777777" w:rsidR="009F3FDD" w:rsidRPr="00EA38EE" w:rsidRDefault="009F3FDD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</w:tr>
      <w:tr w:rsidR="009F3FDD" w:rsidRPr="00EA38EE" w14:paraId="3F90123D" w14:textId="77777777" w:rsidTr="00F3409E">
        <w:tc>
          <w:tcPr>
            <w:tcW w:w="4106" w:type="dxa"/>
          </w:tcPr>
          <w:p w14:paraId="1C5AFB79" w14:textId="415E71F0" w:rsidR="006A2D47" w:rsidRDefault="006A2D47">
            <w:pPr>
              <w:rPr>
                <w:rFonts w:cstheme="minorHAnsi"/>
                <w:sz w:val="28"/>
                <w:szCs w:val="28"/>
              </w:rPr>
            </w:pPr>
          </w:p>
          <w:p w14:paraId="7A9CFD00" w14:textId="696E23C0" w:rsidR="006A2D47" w:rsidRPr="00EA38EE" w:rsidRDefault="006A2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Bijdragen grondverwerving</w:t>
            </w:r>
          </w:p>
        </w:tc>
        <w:tc>
          <w:tcPr>
            <w:tcW w:w="1931" w:type="dxa"/>
          </w:tcPr>
          <w:p w14:paraId="73A2E142" w14:textId="77777777" w:rsidR="009F3FDD" w:rsidRPr="00EA38EE" w:rsidRDefault="009F3FDD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6E1FE87" w14:textId="77777777" w:rsidR="006A2D47" w:rsidRDefault="006A2D47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  <w:p w14:paraId="4AA88F58" w14:textId="559A57B1" w:rsidR="009F3FDD" w:rsidRPr="00EA38EE" w:rsidRDefault="00F3409E" w:rsidP="009F3FDD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E22888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.000,00</w:t>
            </w:r>
          </w:p>
        </w:tc>
      </w:tr>
      <w:tr w:rsidR="00EA38EE" w:rsidRPr="00EA38EE" w14:paraId="258D00C3" w14:textId="77777777" w:rsidTr="00F3409E">
        <w:tc>
          <w:tcPr>
            <w:tcW w:w="4106" w:type="dxa"/>
          </w:tcPr>
          <w:p w14:paraId="426BF3D2" w14:textId="60C70709" w:rsidR="00EA38EE" w:rsidRPr="00EA38EE" w:rsidRDefault="00EA38EE">
            <w:pPr>
              <w:rPr>
                <w:rFonts w:cstheme="minorHAnsi"/>
                <w:sz w:val="28"/>
                <w:szCs w:val="28"/>
              </w:rPr>
            </w:pPr>
            <w:r w:rsidRPr="00EA38EE">
              <w:rPr>
                <w:rFonts w:cstheme="minorHAnsi"/>
                <w:sz w:val="28"/>
                <w:szCs w:val="28"/>
              </w:rPr>
              <w:t>B</w:t>
            </w:r>
            <w:r w:rsidR="00E22888">
              <w:rPr>
                <w:rFonts w:cstheme="minorHAnsi"/>
                <w:sz w:val="28"/>
                <w:szCs w:val="28"/>
              </w:rPr>
              <w:t>estuurskosten</w:t>
            </w:r>
          </w:p>
        </w:tc>
        <w:tc>
          <w:tcPr>
            <w:tcW w:w="1931" w:type="dxa"/>
          </w:tcPr>
          <w:p w14:paraId="42758A11" w14:textId="77777777" w:rsidR="00EA38EE" w:rsidRPr="00EA38EE" w:rsidRDefault="00EA38EE" w:rsidP="009F3FDD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23E92A8" w14:textId="34FDD303" w:rsidR="00EA38EE" w:rsidRPr="00EA38EE" w:rsidRDefault="00E22888" w:rsidP="009F3FDD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F3409E">
              <w:rPr>
                <w:rFonts w:cstheme="minorHAnsi"/>
                <w:sz w:val="28"/>
                <w:szCs w:val="28"/>
              </w:rPr>
              <w:t>00,00</w:t>
            </w:r>
          </w:p>
        </w:tc>
      </w:tr>
      <w:tr w:rsidR="00EA38EE" w:rsidRPr="00EA38EE" w14:paraId="3296ED7D" w14:textId="77777777" w:rsidTr="00F3409E">
        <w:tc>
          <w:tcPr>
            <w:tcW w:w="4106" w:type="dxa"/>
          </w:tcPr>
          <w:p w14:paraId="3215F44F" w14:textId="77777777" w:rsidR="006A2D47" w:rsidRDefault="006A2D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140B98B" w14:textId="068EDF37" w:rsidR="00EA38EE" w:rsidRPr="00EA38EE" w:rsidRDefault="00EA38E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A38EE">
              <w:rPr>
                <w:rFonts w:cstheme="minorHAnsi"/>
                <w:b/>
                <w:bCs/>
                <w:sz w:val="28"/>
                <w:szCs w:val="28"/>
              </w:rPr>
              <w:t>Totaal</w:t>
            </w:r>
          </w:p>
        </w:tc>
        <w:tc>
          <w:tcPr>
            <w:tcW w:w="1931" w:type="dxa"/>
          </w:tcPr>
          <w:p w14:paraId="6B1ADDCA" w14:textId="77777777" w:rsidR="00EA38EE" w:rsidRPr="00EA38EE" w:rsidRDefault="00EA38EE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19" w:type="dxa"/>
          </w:tcPr>
          <w:p w14:paraId="0D7A467C" w14:textId="77777777" w:rsidR="006A2D47" w:rsidRDefault="006A2D47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0BB757D" w14:textId="61A7AA25" w:rsidR="00EA38EE" w:rsidRPr="00EA38EE" w:rsidRDefault="00F3409E" w:rsidP="009F3FD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E22888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E22888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00,00</w:t>
            </w:r>
          </w:p>
        </w:tc>
      </w:tr>
    </w:tbl>
    <w:p w14:paraId="08EEC679" w14:textId="77777777" w:rsidR="009F3FDD" w:rsidRPr="009F3FDD" w:rsidRDefault="009F3FDD">
      <w:pPr>
        <w:rPr>
          <w:rFonts w:cstheme="minorHAnsi"/>
          <w:b/>
          <w:bCs/>
          <w:sz w:val="32"/>
          <w:szCs w:val="32"/>
        </w:rPr>
      </w:pPr>
    </w:p>
    <w:sectPr w:rsidR="009F3FDD" w:rsidRPr="009F3FDD" w:rsidSect="007D13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9D"/>
    <w:rsid w:val="00001E16"/>
    <w:rsid w:val="000074E2"/>
    <w:rsid w:val="00012135"/>
    <w:rsid w:val="00206986"/>
    <w:rsid w:val="00213685"/>
    <w:rsid w:val="0021493D"/>
    <w:rsid w:val="003C10FF"/>
    <w:rsid w:val="003E389D"/>
    <w:rsid w:val="00474879"/>
    <w:rsid w:val="00533A61"/>
    <w:rsid w:val="005F4ED2"/>
    <w:rsid w:val="006A2D47"/>
    <w:rsid w:val="00756C0C"/>
    <w:rsid w:val="007839C6"/>
    <w:rsid w:val="007D13B3"/>
    <w:rsid w:val="007F4C1B"/>
    <w:rsid w:val="008616B4"/>
    <w:rsid w:val="008B2C38"/>
    <w:rsid w:val="009D14AD"/>
    <w:rsid w:val="009F2E76"/>
    <w:rsid w:val="009F3FDD"/>
    <w:rsid w:val="00A05B67"/>
    <w:rsid w:val="00B0421D"/>
    <w:rsid w:val="00E22888"/>
    <w:rsid w:val="00E61333"/>
    <w:rsid w:val="00EA38EE"/>
    <w:rsid w:val="00F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90512"/>
  <w15:chartTrackingRefBased/>
  <w15:docId w15:val="{EF16A570-489F-B441-8FA3-14C0AA51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bosscher</dc:creator>
  <cp:keywords/>
  <dc:description/>
  <cp:lastModifiedBy>r bosscher</cp:lastModifiedBy>
  <cp:revision>2</cp:revision>
  <dcterms:created xsi:type="dcterms:W3CDTF">2023-11-22T19:52:00Z</dcterms:created>
  <dcterms:modified xsi:type="dcterms:W3CDTF">2023-11-22T19:52:00Z</dcterms:modified>
</cp:coreProperties>
</file>